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5708B049" w:rsidP="7CE31B6D" w:rsidRDefault="5708B049" w14:paraId="058CE59F" w14:textId="0B031CA6">
      <w:pPr>
        <w:spacing w:after="0" w:line="100" w:lineRule="atLeast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7CE31B6D" w:rsidR="7CE31B6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Календарный учебный график на май месяц 2020 учебный год</w:t>
      </w:r>
    </w:p>
    <w:p w:rsidR="5708B049" w:rsidP="5708B049" w:rsidRDefault="5708B049" w14:paraId="79C0F02E" w14:textId="5B624FAF">
      <w:pPr>
        <w:pStyle w:val="a"/>
        <w:bidi w:val="0"/>
        <w:spacing w:before="0" w:beforeAutospacing="off" w:after="0" w:afterAutospacing="off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 xml:space="preserve">Группа №1 (Классический танец </w:t>
      </w: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первого года обучения</w:t>
      </w: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), педагог</w:t>
      </w: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 xml:space="preserve">  </w:t>
      </w:r>
      <w:proofErr w:type="spellStart"/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Повышева</w:t>
      </w:r>
      <w:proofErr w:type="spellEnd"/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 xml:space="preserve"> В.К.</w:t>
      </w:r>
    </w:p>
    <w:p w:rsidR="5708B049" w:rsidP="5708B049" w:rsidRDefault="5708B049" w14:noSpellErr="1" w14:paraId="7744279C">
      <w:pPr>
        <w:spacing w:after="0" w:line="100" w:lineRule="atLeast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Дистанционное обучение.</w:t>
      </w:r>
    </w:p>
    <w:p w:rsidR="5708B049" w:rsidP="5708B049" w:rsidRDefault="5708B049" w14:paraId="3EDA3829" w14:textId="41366073">
      <w:pPr>
        <w:pStyle w:val="a"/>
        <w:spacing w:after="0" w:line="100" w:lineRule="atLeast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eastAsia="hi-IN" w:bidi="hi-IN"/>
        </w:rPr>
      </w:pPr>
    </w:p>
    <w:tbl>
      <w:tblPr>
        <w:tblW w:w="0" w:type="auto"/>
        <w:tblInd w:w="-459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35"/>
      </w:tblGrid>
      <w:tr w:rsidR="7CE31B6D" w:rsidTr="32A5E85B" w14:paraId="6952BEDC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A58E8CB" w14:textId="0D6495F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AC84B60" w14:textId="3245589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11FF059" w14:textId="1F613EC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A59C5C1" w14:textId="7EAF3503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20147AD" w14:textId="0954E7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34F8CAB" w14:textId="292AA7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6215F59" w14:textId="56D7E710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 «battement developpe». Назначение движения. Техника исполнения движения.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5776EE3" w14:textId="447906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76173FEA" w14:textId="4AA161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16EAB0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60B6A3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3F8548F1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CC9724D" w14:textId="3A5C7E9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31531F2" w14:textId="093D7E1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34B8DA3" w14:textId="2B3C66E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615E8C4" w14:textId="24B9D229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848507C" w14:textId="6EB5FA2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6BA6092" w14:textId="59C138D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A3837A2" w14:textId="290190E8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исполнению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движения </w:t>
            </w:r>
          </w:p>
          <w:p w:rsidR="7CE31B6D" w:rsidP="7CE31B6D" w:rsidRDefault="7CE31B6D" w14:paraId="29B71C0B" w14:textId="00D6ECCE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battement developpe en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face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во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всех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направлениях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  <w:p w:rsidR="7CE31B6D" w:rsidP="7CE31B6D" w:rsidRDefault="7CE31B6D" w14:paraId="41F3C97E" w14:textId="6AB2DB65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1923F1A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5598E52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0E832F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0B7B6F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1583D367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E52565C" w14:textId="2D09096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E22358F" w14:textId="2214E79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F3A87FA" w14:textId="274C9DF3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4B8966B" w14:textId="23F28563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28456AB" w14:textId="0700E3E3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99951FF" w14:textId="4FB9D086">
            <w:pPr>
              <w:pStyle w:val="a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hi-IN" w:bidi="hi-IN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ED6B3E7" w14:textId="7ADB2212">
            <w:pPr>
              <w:pStyle w:val="Standard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Grand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battement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jete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en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face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во всех направлениях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B3C1B3B" w14:textId="19E9B1B8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558730F" w14:textId="36861C5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7CE31B6D" w:rsidTr="32A5E85B" w14:paraId="326A19C1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3A1B986" w14:textId="0F9E228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18852EF" w14:textId="0437533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9E2CD5E" w14:textId="2068266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08C57DE" w14:textId="426B32F7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F620313" w14:textId="411B3B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E2AF4CB" w14:textId="5E6B42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0548F38" w14:textId="4C5CACF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«Grand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battement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jete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en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face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». Назначение движения. Техника исполнения движения.</w:t>
            </w:r>
          </w:p>
          <w:p w:rsidR="7CE31B6D" w:rsidP="7CE31B6D" w:rsidRDefault="7CE31B6D" w14:paraId="015FECF2" w14:textId="50E2BAD9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1C9501A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49AFA57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5B60DB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25D3E7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73A1A1DA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35CEDB6" w14:textId="57B8C65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2C62A47" w14:textId="4833145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1506A98" w14:textId="63D7AC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F0EB753" w14:textId="0EAE0BDB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302A299" w14:textId="3E498B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E644BAE" w14:textId="24864F7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CB93CAA" w14:textId="48972965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исполнению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движения</w:t>
            </w:r>
          </w:p>
          <w:p w:rsidR="7CE31B6D" w:rsidP="7CE31B6D" w:rsidRDefault="7CE31B6D" w14:paraId="0D236363" w14:textId="1E6BDBF8">
            <w:pPr>
              <w:pStyle w:val="Standard"/>
              <w:bidi w:val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grand battement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jete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en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face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во всех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напрвлениях</w:t>
            </w:r>
            <w:proofErr w:type="spellEnd"/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3032F78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7A96CFA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3D2FF5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5F5C39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5F1134AF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6F73B6A" w14:textId="2227FFD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77567AB" w14:textId="1DB8B4D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B6ABA67" w14:textId="1A38C568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33E500A" w14:textId="6E36E8E2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BEA7DA3" w14:textId="386A0510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F209D61" w14:textId="4C181524">
            <w:pPr>
              <w:pStyle w:val="a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hi-IN" w:bidi="hi-IN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EC6E932" w14:textId="48812BA0">
            <w:pPr>
              <w:pStyle w:val="Standard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Temps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lie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par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terre</w:t>
            </w:r>
            <w:proofErr w:type="spellEnd"/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6C6A319" w14:textId="0D12614A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790D317" w14:textId="3227AE6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7CE31B6D" w:rsidTr="32A5E85B" w14:paraId="3C620DC9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6558BE6" w14:textId="26AA2BA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40F640D" w14:textId="7FEE955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F2DF084" w14:textId="19845A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34F2A86" w14:textId="283BB5A1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E620B7F" w14:textId="2ACF0FA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904406F" w14:textId="41137D5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36008B9" w14:textId="66BA4CC4">
            <w:pPr>
              <w:pStyle w:val="Standard"/>
              <w:bidi w:val="0"/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Temps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lie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par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terre</w:t>
            </w:r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». Назначение движения. Техника исполнения движения.</w:t>
            </w:r>
          </w:p>
          <w:p w:rsidR="7CE31B6D" w:rsidP="7CE31B6D" w:rsidRDefault="7CE31B6D" w14:paraId="67918F54" w14:textId="671D8A02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5686207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43F489C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56A8C0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1E5A56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0D36F21F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137868E" w14:textId="3447B9D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B3A5576" w14:textId="6564BDE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B8AB152" w14:textId="3D4D299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04C02E2" w14:textId="067F2D59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C3C8ABC" w14:textId="5AF4E53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07E6A8B" w14:textId="649804A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9724CA1" w14:textId="1642081D">
            <w:pPr>
              <w:pStyle w:val="Standard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исполнению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движения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t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emps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lie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par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terre.</w:t>
            </w:r>
          </w:p>
          <w:p w:rsidR="7CE31B6D" w:rsidP="7CE31B6D" w:rsidRDefault="7CE31B6D" w14:paraId="38122B61" w14:textId="2E473D4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04624D0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3355C8F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2A274D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262CA6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7CE31B6D" w:rsidP="7CE31B6D" w:rsidRDefault="7CE31B6D" w14:noSpellErr="1" w14:paraId="123EF86F" w14:textId="5D25EBF9">
      <w:pPr>
        <w:pStyle w:val="a"/>
        <w:rPr>
          <w:rFonts w:ascii="Times New Roman" w:hAnsi="Times New Roman" w:eastAsia="Times New Roman" w:cs="Times New Roman"/>
          <w:sz w:val="24"/>
          <w:szCs w:val="24"/>
        </w:rPr>
      </w:pPr>
    </w:p>
    <w:p w:rsidR="7CE31B6D" w:rsidP="7CE31B6D" w:rsidRDefault="7CE31B6D" w14:paraId="2007F4F3" w14:textId="17D9925E">
      <w:pPr>
        <w:pStyle w:val="a"/>
        <w:rPr>
          <w:rFonts w:ascii="Times New Roman" w:hAnsi="Times New Roman" w:eastAsia="Times New Roman" w:cs="Times New Roman"/>
          <w:sz w:val="24"/>
          <w:szCs w:val="24"/>
        </w:rPr>
      </w:pPr>
    </w:p>
    <w:p w:rsidR="7CE31B6D" w:rsidP="7CE31B6D" w:rsidRDefault="7CE31B6D" w14:paraId="3CC814DA" w14:textId="31A32960">
      <w:pPr>
        <w:pStyle w:val="a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E3718F" w:rsidR="000A68FB" w:rsidP="7CE31B6D" w:rsidRDefault="000A68FB" w14:paraId="0AC3E6FD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</w:pPr>
      <w:r w:rsidRPr="7CE31B6D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>Календарный учебный график на май месяц 2020 учебный год</w:t>
      </w:r>
    </w:p>
    <w:p xmlns:wp14="http://schemas.microsoft.com/office/word/2010/wordml" w:rsidRPr="00E3718F" w:rsidR="000A68FB" w:rsidP="5708B049" w:rsidRDefault="000A68FB" w14:paraId="28E083A5" wp14:textId="22B34BC7">
      <w:pPr>
        <w:pStyle w:val="a"/>
        <w:bidi w:val="0"/>
        <w:spacing w:before="0" w:beforeAutospacing="off" w:after="0" w:afterAutospacing="off"/>
        <w:ind w:left="0" w:right="0"/>
        <w:jc w:val="left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 xml:space="preserve">Группа № 3 (Классический танец первого года обучения), педагог </w:t>
      </w:r>
      <w:r w:rsidRPr="5708B049" w:rsidR="5708B049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Повышева В.К.</w:t>
      </w:r>
    </w:p>
    <w:p xmlns:wp14="http://schemas.microsoft.com/office/word/2010/wordml" w:rsidRPr="00E3718F" w:rsidR="000A68FB" w:rsidP="000A68FB" w:rsidRDefault="000A68FB" w14:paraId="38850B4F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/>
          <w:i/>
          <w:kern w:val="1"/>
          <w:sz w:val="28"/>
          <w:szCs w:val="28"/>
          <w:lang w:eastAsia="hi-IN" w:bidi="hi-IN"/>
        </w:rPr>
      </w:pP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>Дистанционное обучение.</w:t>
      </w:r>
    </w:p>
    <w:p w:rsidR="5708B049" w:rsidP="5708B049" w:rsidRDefault="5708B049" w14:paraId="4D3667AF" w14:textId="0CA7A418">
      <w:pPr>
        <w:pStyle w:val="a"/>
        <w:spacing w:after="0" w:line="100" w:lineRule="atLeast"/>
        <w:jc w:val="center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</w:p>
    <w:tbl>
      <w:tblPr>
        <w:tblW w:w="0" w:type="auto"/>
        <w:tblInd w:w="-459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35"/>
      </w:tblGrid>
      <w:tr w:rsidR="7CE31B6D" w:rsidTr="32A5E85B" w14:paraId="73674A9D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38883DD" w14:textId="0D6495F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41E13A6" w14:textId="3245589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1DC26A0" w14:textId="1F613EC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2B5C13B" w14:textId="78A91A49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E390AB7" w14:textId="0954E7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27C58A9" w14:textId="292AA7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B26A9BD" w14:textId="56D7E710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 «battement developpe». Назначение движения. Техника исполнения движения.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DA47DD3" w14:textId="447906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0FFAADBD" w14:textId="4AA161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2E7C9F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67C48A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610DED8E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8586548" w14:textId="3A5C7E9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555536C" w14:textId="093D7E1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33CD1B2" w14:textId="2B3C66E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5FA744F" w14:textId="1617B98B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BBCDFA4" w14:textId="6EB5FA2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1EDD65F" w14:textId="59C138D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CF2B168" w14:textId="290190E8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исполнению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движения </w:t>
            </w:r>
          </w:p>
          <w:p w:rsidR="7CE31B6D" w:rsidP="7CE31B6D" w:rsidRDefault="7CE31B6D" w14:paraId="6919FEEA" w14:textId="00D6ECCE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battement developpe en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face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во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всех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направлениях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  <w:p w:rsidR="7CE31B6D" w:rsidP="7CE31B6D" w:rsidRDefault="7CE31B6D" w14:paraId="2760979D" w14:textId="6AB2DB65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53E8C1D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1C077A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558664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0757F5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7795101A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6F3BCB0" w14:textId="2D09096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A5B9B68" w14:textId="2214E79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62E0183" w14:textId="274C9DF3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03D82F4" w14:textId="23F28563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701CC58" w14:textId="0700E3E3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4338516" w14:textId="4FB9D086">
            <w:pPr>
              <w:pStyle w:val="a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hi-IN" w:bidi="hi-IN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040A800" w14:textId="7ADB2212">
            <w:pPr>
              <w:pStyle w:val="Standard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Grand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battement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jete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en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face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во всех направлениях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2766B00" w14:textId="19E9B1B8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B5AA410" w14:textId="36861C5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7CE31B6D" w:rsidTr="32A5E85B" w14:paraId="57D36526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727B868" w14:textId="0F9E228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CAB312A" w14:textId="0437533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A79A28E" w14:textId="2068266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4DF8B3E" w14:textId="03F3CE43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2E0C578" w14:textId="411B3B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50B030A" w14:textId="5E6B42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A9DCFF2" w14:textId="4C5CACF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«Grand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battement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jete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en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face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». Назначение движения. Техника исполнения движения.</w:t>
            </w:r>
          </w:p>
          <w:p w:rsidR="7CE31B6D" w:rsidP="7CE31B6D" w:rsidRDefault="7CE31B6D" w14:paraId="02E98B8A" w14:textId="50E2BAD9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14C09D0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4A276C5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12E767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26DB57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265E5781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371EA48" w14:textId="57B8C65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A4390C1" w14:textId="4833145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AC10840" w14:textId="63D7AC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BFC6F06" w14:textId="2C605937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D68822E" w14:textId="3E498B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9A968DE" w14:textId="24864F7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FA561AF" w14:textId="48972965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исполнению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движения</w:t>
            </w:r>
          </w:p>
          <w:p w:rsidR="7CE31B6D" w:rsidP="7CE31B6D" w:rsidRDefault="7CE31B6D" w14:paraId="2525E393" w14:textId="1E6BDBF8">
            <w:pPr>
              <w:pStyle w:val="Standard"/>
              <w:bidi w:val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grand battement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jete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en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face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во всех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напрвлениях</w:t>
            </w:r>
            <w:proofErr w:type="spellEnd"/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6AE1402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2743F6A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4FB1D4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5A574D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72F52D9E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FA2A0E6" w14:textId="2227FFD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44B28CA" w14:textId="1DB8B4D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42B2CAE" w14:textId="1A38C568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92CBF11" w14:textId="6E36E8E2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C127F8C" w14:textId="386A0510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2AC8F37" w14:textId="4C181524">
            <w:pPr>
              <w:pStyle w:val="a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hi-IN" w:bidi="hi-IN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F3CF1AE" w14:textId="48812BA0">
            <w:pPr>
              <w:pStyle w:val="Standard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Temps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lie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par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terre</w:t>
            </w:r>
            <w:proofErr w:type="spellEnd"/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DF622A9" w14:textId="0D12614A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E538514" w14:textId="3227AE6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7CE31B6D" w:rsidTr="32A5E85B" w14:paraId="451F490E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E1A872E" w14:textId="26AA2BA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40742E4" w14:textId="7FEE955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17A0B0B" w14:textId="19845A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CF4B48F" w14:textId="0A9E965F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346DDCD" w14:textId="2ACF0FA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5EAEAAA" w14:textId="41137D5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02759A1" w14:textId="66BA4CC4">
            <w:pPr>
              <w:pStyle w:val="Standard"/>
              <w:bidi w:val="0"/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Temps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lie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par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terre</w:t>
            </w:r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». Назначение движения. Техника исполнения движения.</w:t>
            </w:r>
          </w:p>
          <w:p w:rsidR="7CE31B6D" w:rsidP="7CE31B6D" w:rsidRDefault="7CE31B6D" w14:paraId="5A8F35B5" w14:textId="671D8A02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24475DD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1BBD748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2A46BE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244228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41439997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5AD49CB" w14:textId="3447B9D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C396AE5" w14:textId="6564BDE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ED975E8" w14:textId="3D4D299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2356C4F" w14:textId="213FF9D9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713A896" w14:textId="5AF4E53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6E81C89" w14:textId="649804A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5F704F2" w14:textId="1642081D">
            <w:pPr>
              <w:pStyle w:val="Standard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исполнению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движения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t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emps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lie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par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terre.</w:t>
            </w:r>
          </w:p>
          <w:p w:rsidR="7CE31B6D" w:rsidP="7CE31B6D" w:rsidRDefault="7CE31B6D" w14:paraId="5466C4ED" w14:textId="2E473D4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3B9AB0D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1927F96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4B67F8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7CE31B6D" w:rsidP="7CE31B6D" w:rsidRDefault="7CE31B6D" w14:paraId="332FED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</w:tbl>
    <w:p xmlns:wp14="http://schemas.microsoft.com/office/word/2010/wordml" w:rsidRPr="00E3718F" w:rsidR="006E04D2" w:rsidP="7CE31B6D" w:rsidRDefault="006E04D2" w14:paraId="680A4E5D" wp14:textId="26AEE6F4">
      <w:pPr>
        <w:pStyle w:val="a"/>
        <w:rPr>
          <w:rFonts w:ascii="Times New Roman" w:hAnsi="Times New Roman" w:cs="Times New Roman"/>
        </w:rPr>
      </w:pPr>
    </w:p>
    <w:p xmlns:wp14="http://schemas.microsoft.com/office/word/2010/wordml" w:rsidRPr="00E3718F" w:rsidR="0074704D" w:rsidP="0089019B" w:rsidRDefault="0074704D" w14:paraId="58E6DD4E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xmlns:wp14="http://schemas.microsoft.com/office/word/2010/wordml" w:rsidRPr="00E3718F" w:rsidR="00D54E1B" w:rsidP="7CE31B6D" w:rsidRDefault="00D54E1B" w14:paraId="3B26B719" wp14:textId="4315692B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7CE31B6D" w:rsidR="7CE31B6D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Календарный учебный график на май месяц 2020 учебный год</w:t>
      </w:r>
    </w:p>
    <w:p xmlns:wp14="http://schemas.microsoft.com/office/word/2010/wordml" w:rsidRPr="00E3718F" w:rsidR="00D54E1B" w:rsidP="7CE31B6D" w:rsidRDefault="00D54E1B" w14:paraId="44E98B16" wp14:textId="67EBA3FF">
      <w:pPr>
        <w:widowControl w:val="0"/>
        <w:spacing w:after="0" w:line="100" w:lineRule="atLeast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7CE31B6D" w:rsidR="7CE31B6D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 xml:space="preserve">Группа № 2 (Классический танец четвертого года обучения), педагог </w:t>
      </w:r>
    </w:p>
    <w:p xmlns:wp14="http://schemas.microsoft.com/office/word/2010/wordml" w:rsidRPr="00E3718F" w:rsidR="00D54E1B" w:rsidP="7CE31B6D" w:rsidRDefault="00D54E1B" w14:paraId="2F6D3C80" wp14:textId="5C6F7AE6">
      <w:pPr>
        <w:widowControl w:val="0"/>
        <w:spacing w:after="0" w:line="100" w:lineRule="atLeast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7CE31B6D" w:rsidR="7CE31B6D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Повышева В.К.</w:t>
      </w:r>
    </w:p>
    <w:p xmlns:wp14="http://schemas.microsoft.com/office/word/2010/wordml" w:rsidRPr="00E3718F" w:rsidR="00D54E1B" w:rsidP="5708B049" w:rsidRDefault="00D54E1B" wp14:textId="77777777" wp14:noSpellErr="1" w14:paraId="6E6EC361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Дистанционное обучение.</w:t>
      </w:r>
    </w:p>
    <w:p xmlns:wp14="http://schemas.microsoft.com/office/word/2010/wordml" w:rsidRPr="00E3718F" w:rsidR="00D54E1B" w:rsidP="5708B049" w:rsidRDefault="00D54E1B" w14:paraId="458B1A51" wp14:textId="3E4693A5">
      <w:pPr>
        <w:pStyle w:val="a"/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</w:p>
    <w:tbl>
      <w:tblPr>
        <w:tblW w:w="0" w:type="auto"/>
        <w:tblInd w:w="-459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5708B049" w:rsidTr="17EAD2D2" w14:paraId="1236EC54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68C068F6" w14:textId="261BEAE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7AC6215" w14:textId="5750ED1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CC1F3BA" w14:textId="0886FE0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DD40793" w14:textId="35D51EF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AD1B167" w14:textId="2FA6CA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(педагог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3B00833" w14:textId="53422D6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7CE31B6D" w:rsidRDefault="5708B049" w14:paraId="60071DEA" w14:textId="4CF43EDA">
            <w:pPr>
              <w:pStyle w:val="Standard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Поянтие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«заноски»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 Назначение движения.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B2D44C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76ED52B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FCBA36E" w14:textId="1CCC452D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Взаимопроверка.</w:t>
            </w:r>
          </w:p>
          <w:p w:rsidR="7CE31B6D" w:rsidP="7CE31B6D" w:rsidRDefault="7CE31B6D" w14:paraId="11DCE2CE" w14:textId="1A1F34EE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  <w:p w:rsidR="5708B049" w:rsidP="5708B049" w:rsidRDefault="5708B049" w14:paraId="1CE7FE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7EAD2D2" w14:paraId="745EF06D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84D51EA" w14:textId="2D417F0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BE4C1FD" w14:textId="67D9D11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D2BD83E" w14:textId="00BA45F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DE7D228" w14:textId="119CAD6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84B06B4" w14:textId="01C2B90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10255126" w:rsidRDefault="5708B049" w14:paraId="5665A4A5" w14:textId="0894BCF1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30</w:t>
            </w:r>
          </w:p>
          <w:p w:rsidR="5708B049" w:rsidP="10255126" w:rsidRDefault="5708B049" w14:paraId="1185D6F2" w14:textId="6BD355A3">
            <w:pPr>
              <w:pStyle w:val="a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7CE31B6D" w:rsidRDefault="5708B049" w14:paraId="76C56B0C" w14:textId="52ADDC3C">
            <w:pPr>
              <w:pStyle w:val="Standard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Техника исполнения, наглядный показ и отработка заносок.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28FB04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2262CF2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2C777F1" w14:textId="4D153447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Взаимопроверка.</w:t>
            </w:r>
          </w:p>
          <w:p w:rsidR="7CE31B6D" w:rsidP="7CE31B6D" w:rsidRDefault="7CE31B6D" w14:paraId="4E9A4116" w14:textId="3B3FD0D0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  <w:p w:rsidR="5708B049" w:rsidP="5708B049" w:rsidRDefault="5708B049" w14:paraId="4D332D6D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17EAD2D2" w14:paraId="6D5F3A8F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FCB3CC7" w14:textId="6D4BD47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6418E23" w14:textId="6BB4B12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4E48624" w14:textId="15EE82E0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8C55A88" w14:textId="11511682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A88032C" w14:textId="2DFCC753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2FC92BC" w14:textId="0F7FB68D">
            <w:pPr>
              <w:pStyle w:val="a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F31E52D" w14:textId="547C896F">
            <w:pPr>
              <w:pStyle w:val="Standard"/>
              <w:spacing w:line="240" w:lineRule="auto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Echappe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battu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FC0AF66" w14:textId="40F33097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1C500D6" w14:textId="73702EB1">
            <w:pPr>
              <w:pStyle w:val="a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</w:tc>
      </w:tr>
      <w:tr w:rsidR="5708B049" w:rsidTr="17EAD2D2" w14:paraId="264CC376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F5D984F" w14:textId="1E819BD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0D3201C" w14:textId="7196891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27A7984" w14:textId="6585817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1C4CAEC" w14:textId="6B66900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E104CD2" w14:textId="53F3812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3F75ABC" w14:textId="522C594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7CE31B6D" w:rsidRDefault="5708B049" w14:paraId="4980D10D" w14:textId="555E299F">
            <w:pPr>
              <w:pStyle w:val="Standard"/>
              <w:spacing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Понятие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«e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chappe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battu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».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Назначение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техника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исполнения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e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chappe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battu.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066D8B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7F3E399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7CE31B6D" w:rsidRDefault="5708B049" w14:paraId="719E709E" w14:textId="301156AB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Взаимопроверка.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 </w:t>
            </w:r>
          </w:p>
          <w:p w:rsidR="5708B049" w:rsidP="7CE31B6D" w:rsidRDefault="5708B049" w14:paraId="46F510CE" w14:textId="4D5325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  <w:p w:rsidR="5708B049" w:rsidP="5708B049" w:rsidRDefault="5708B049" w14:paraId="068188B3" w14:textId="53F808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7EAD2D2" w14:paraId="7DF3B448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014E191" w14:textId="15C3DA6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A9E4219" w14:textId="44B448B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6DE77300" w14:textId="3E3A14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5520199" w14:textId="5D962B7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2C20301" w14:textId="515A0E7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10255126" w:rsidRDefault="5708B049" w14:paraId="5105663D" w14:textId="65D8EBD3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2A02AFD8" w14:textId="3277E1AD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Наглядный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показ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отработка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упражнений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на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удара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двумя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ногами с одинаковой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силой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активностью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420567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2018F2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7CE31B6D" w:rsidRDefault="5708B049" w14:paraId="662603C9" w14:textId="3586A74F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Взаимопроверка.</w:t>
            </w:r>
          </w:p>
          <w:p w:rsidR="7CE31B6D" w:rsidP="7CE31B6D" w:rsidRDefault="7CE31B6D" w14:paraId="3751A248" w14:textId="70141EC2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  <w:p w:rsidR="5708B049" w:rsidP="5708B049" w:rsidRDefault="5708B049" w14:paraId="5E013C5C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17EAD2D2" w:rsidTr="17EAD2D2" w14:paraId="2408A0E7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6ECF111F" w14:textId="274289DB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4093B20E" w14:textId="2CC8451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46D585CD" w14:textId="12BBB0B2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2076C5F1" w14:textId="25A3409F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06F390E8" w14:textId="35C133C8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3258817A" w14:textId="5FC4D4CC">
            <w:pPr>
              <w:pStyle w:val="a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17EAD2D2" w:rsidR="17EAD2D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hi-IN" w:bidi="hi-IN"/>
              </w:rPr>
              <w:t>(2 часа)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3AF01E10" w14:textId="0A36B304">
            <w:pPr>
              <w:pStyle w:val="Standard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</w:pPr>
            <w:r w:rsidRPr="17EAD2D2" w:rsidR="17EAD2D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Royal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098891BF" w14:textId="219AB24A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2DEF3E48" w14:textId="3846B375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</w:tc>
      </w:tr>
      <w:tr w:rsidR="17EAD2D2" w:rsidTr="17EAD2D2" w14:paraId="74AD226F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0D0E933C" w14:textId="7C25215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5B903F16" w14:textId="4AD6A84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3FA42F20" w14:textId="43C3B0BE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6C845697" w14:textId="7BED4147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051BB260" w14:textId="515A0E7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  <w:p w:rsidR="17EAD2D2" w:rsidP="17EAD2D2" w:rsidRDefault="17EAD2D2" w14:paraId="0166B6DC" w14:textId="31D786F7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42926D21" w14:textId="65D8EBD3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  <w:p w:rsidR="17EAD2D2" w:rsidP="17EAD2D2" w:rsidRDefault="17EAD2D2" w14:paraId="06A5576F" w14:textId="6DF2652B">
            <w:pPr>
              <w:pStyle w:val="a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418A7049" w14:textId="1CB8951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</w:pPr>
            <w:proofErr w:type="spellStart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Понятие</w:t>
            </w:r>
            <w:proofErr w:type="spellEnd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«</w:t>
            </w:r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royal</w:t>
            </w:r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» (</w:t>
            </w:r>
            <w:proofErr w:type="spellStart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невысокий</w:t>
            </w:r>
            <w:proofErr w:type="spellEnd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трамплинный</w:t>
            </w:r>
            <w:proofErr w:type="spellEnd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прыжок</w:t>
            </w:r>
            <w:proofErr w:type="spellEnd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с </w:t>
            </w:r>
            <w:proofErr w:type="spellStart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поворотом</w:t>
            </w:r>
            <w:proofErr w:type="spellEnd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«</w:t>
            </w:r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face</w:t>
            </w:r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»). </w:t>
            </w:r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Назначение прыжка. </w:t>
            </w:r>
            <w:proofErr w:type="spellStart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Техника</w:t>
            </w:r>
            <w:proofErr w:type="spellEnd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исполнения</w:t>
            </w:r>
            <w:proofErr w:type="spellEnd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прыжка</w:t>
            </w:r>
            <w:proofErr w:type="spellEnd"/>
            <w:r w:rsidRPr="17EAD2D2" w:rsidR="17EAD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.</w:t>
            </w:r>
          </w:p>
          <w:p w:rsidR="17EAD2D2" w:rsidP="17EAD2D2" w:rsidRDefault="17EAD2D2" w14:paraId="62F75578" w14:textId="4F4FD549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noSpellErr="1" w14:paraId="40E8E5E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17EAD2D2" w:rsidP="17EAD2D2" w:rsidRDefault="17EAD2D2" w14:paraId="2827FCF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17EAD2D2" w:rsidP="17EAD2D2" w:rsidRDefault="17EAD2D2" w14:paraId="4AC42BA9" w14:textId="6386654A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7EAD2D2" w:rsidP="17EAD2D2" w:rsidRDefault="17EAD2D2" w14:paraId="051611E6" w14:textId="3586A74F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7EAD2D2" w:rsidR="17EAD2D2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Взаимопроверка.</w:t>
            </w:r>
          </w:p>
          <w:p w:rsidR="17EAD2D2" w:rsidP="17EAD2D2" w:rsidRDefault="17EAD2D2" w14:paraId="69BCB496" w14:textId="70141EC2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  <w:p w:rsidR="17EAD2D2" w:rsidP="17EAD2D2" w:rsidRDefault="17EAD2D2" w14:paraId="786B6044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17EAD2D2" w:rsidR="17EAD2D2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  <w:p w:rsidR="17EAD2D2" w:rsidP="17EAD2D2" w:rsidRDefault="17EAD2D2" w14:paraId="1940E8AF" w14:textId="5C9B7759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</w:tc>
      </w:tr>
    </w:tbl>
    <w:p xmlns:wp14="http://schemas.microsoft.com/office/word/2010/wordml" w:rsidRPr="00E3718F" w:rsidR="00D54E1B" w:rsidP="5708B049" w:rsidRDefault="00D54E1B" w14:paraId="7D3BEE8F" wp14:textId="62B29508">
      <w:pPr>
        <w:pStyle w:val="a"/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xmlns:wp14="http://schemas.microsoft.com/office/word/2010/wordml" w:rsidRPr="00E3718F" w:rsidR="00D54E1B" w:rsidP="0089019B" w:rsidRDefault="00D54E1B" w14:paraId="3B88899E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xmlns:wp14="http://schemas.microsoft.com/office/word/2010/wordml" w:rsidRPr="00E3718F" w:rsidR="00D54E1B" w:rsidP="7CE31B6D" w:rsidRDefault="00D54E1B" w14:paraId="2FF78C54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</w:pPr>
      <w:r w:rsidRPr="7CE31B6D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>Календарный учебный график на май месяц 2020 учебный год</w:t>
      </w:r>
    </w:p>
    <w:p xmlns:wp14="http://schemas.microsoft.com/office/word/2010/wordml" w:rsidRPr="00E3718F" w:rsidR="00D54E1B" w:rsidP="5708B049" w:rsidRDefault="00D54E1B" wp14:textId="77777777" w14:paraId="48125D29">
      <w:pPr>
        <w:widowControl w:val="0"/>
        <w:spacing w:after="0" w:line="100" w:lineRule="atLeast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 xml:space="preserve">Группа № 4 (Классический танец четвертого года обучения), педагог  </w:t>
      </w:r>
    </w:p>
    <w:p xmlns:wp14="http://schemas.microsoft.com/office/word/2010/wordml" w:rsidRPr="00E3718F" w:rsidR="00D54E1B" w:rsidP="5708B049" w:rsidRDefault="00D54E1B" w14:paraId="2D3E5120" wp14:textId="7C724B06">
      <w:pPr>
        <w:widowControl w:val="0"/>
        <w:spacing w:after="0" w:line="100" w:lineRule="atLeast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</w:pP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>Повышева</w:t>
      </w: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 xml:space="preserve"> В.К.</w:t>
      </w:r>
    </w:p>
    <w:p xmlns:wp14="http://schemas.microsoft.com/office/word/2010/wordml" w:rsidRPr="00E3718F" w:rsidR="00D54E1B" w:rsidP="7CE31B6D" w:rsidRDefault="00D54E1B" w14:paraId="48B8AEB0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</w:pPr>
      <w:r w:rsidRPr="7CE31B6D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>Дистанционное обучение.</w:t>
      </w:r>
    </w:p>
    <w:p w:rsidR="5708B049" w:rsidP="7CE31B6D" w:rsidRDefault="5708B049" w14:paraId="24B7DB9A" w14:textId="7AC5114F">
      <w:pPr>
        <w:pStyle w:val="a"/>
        <w:spacing w:after="0" w:line="100" w:lineRule="atLeast"/>
        <w:jc w:val="center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</w:p>
    <w:tbl>
      <w:tblPr>
        <w:tblW w:w="0" w:type="auto"/>
        <w:tblInd w:w="-459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7CE31B6D" w:rsidTr="32A5E85B" w14:paraId="5F582567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B98E643" w14:textId="592E8B2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9AB1517" w14:textId="4D52A882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7FA1B39" w14:textId="51E850EB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673390B" w14:textId="09B26FED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32A5E85B" w:rsidRDefault="7CE31B6D" w14:paraId="33BE9089" w14:textId="2FA6CA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  <w:p w:rsidR="7CE31B6D" w:rsidP="7CE31B6D" w:rsidRDefault="7CE31B6D" w14:paraId="030277BD" w14:textId="22641254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7DAA735" w14:textId="017D6920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72ED855" w14:textId="1D1E7DFD">
            <w:pPr>
              <w:pStyle w:val="Standard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Техника исполнения </w:t>
            </w:r>
            <w:proofErr w:type="spellStart"/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ghangement</w:t>
            </w:r>
            <w:proofErr w:type="spellEnd"/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de</w:t>
            </w:r>
            <w:proofErr w:type="spellEnd"/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pied</w:t>
            </w:r>
            <w:proofErr w:type="spellEnd"/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с поворотами на 180 гадусов.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9E23517" w14:textId="669FAE16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3B6E83DB" w14:textId="2D601C31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5D1FFF6" w14:textId="74D569F7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Обратная связь.</w:t>
            </w:r>
          </w:p>
        </w:tc>
      </w:tr>
      <w:tr w:rsidR="7CE31B6D" w:rsidTr="32A5E85B" w14:paraId="5504A21A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E4E132C" w14:textId="1A9B880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79B7956" w14:textId="27F60D4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356E186" w14:textId="75A08469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61DB1C4" w14:textId="7A69F2AD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32A5E85B" w:rsidRDefault="7CE31B6D" w14:paraId="799D5A62" w14:textId="2FA6CA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  <w:p w:rsidR="7CE31B6D" w:rsidP="7CE31B6D" w:rsidRDefault="7CE31B6D" w14:paraId="404AF95F" w14:textId="70135FBA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AF2C9E9" w14:textId="1669DC59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6AA3F96" w14:textId="59DF5BAE">
            <w:pPr>
              <w:pStyle w:val="Standard"/>
              <w:spacing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Наглядный показ и отработка упражнений с учетом строго соблюдения правил исполнения.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26E38FC" w14:textId="7709E765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758D3DC1" w14:textId="458CAAF1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DDED51B" w14:textId="239FA8B7">
            <w:pPr>
              <w:pStyle w:val="a"/>
              <w:spacing w:line="240" w:lineRule="auto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Обратная связь.</w:t>
            </w:r>
          </w:p>
        </w:tc>
      </w:tr>
      <w:tr w:rsidR="7CE31B6D" w:rsidTr="32A5E85B" w14:paraId="3ABF26A2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2AC52D0" w14:textId="261BEAE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0AC22EA" w14:textId="5750ED1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AF5BE1D" w14:textId="2B58E85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33042D2" w14:textId="643B2CF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F406789" w14:textId="2FA6CA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6BAAF9D" w14:textId="53422D6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0541C94" w14:textId="4CF43EDA">
            <w:pPr>
              <w:pStyle w:val="Standard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Поянтие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«заноски»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 Назначение движения.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11C3C41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62A2932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05DAB40" w14:textId="1CCC452D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Взаимопроверка.</w:t>
            </w:r>
          </w:p>
          <w:p w:rsidR="7CE31B6D" w:rsidP="7CE31B6D" w:rsidRDefault="7CE31B6D" w14:paraId="2F08394B" w14:textId="1A1F34EE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  <w:p w:rsidR="7CE31B6D" w:rsidP="7CE31B6D" w:rsidRDefault="7CE31B6D" w14:paraId="63C7E0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6AFA21CC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877A37B" w14:textId="2D417F0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9CD1435" w14:textId="67D9D11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94459CB" w14:textId="1BA905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38BDD6A" w14:textId="464C65F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9EED28B" w14:textId="01C2B90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762E76C" w14:textId="0894BCF1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30</w:t>
            </w:r>
          </w:p>
          <w:p w:rsidR="7CE31B6D" w:rsidP="7CE31B6D" w:rsidRDefault="7CE31B6D" w14:paraId="1B0B58E1" w14:textId="6BD355A3">
            <w:pPr>
              <w:pStyle w:val="a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F4C78C1" w14:textId="52ADDC3C">
            <w:pPr>
              <w:pStyle w:val="Standard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Техника исполнения, наглядный показ и отработка заносок.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7660F43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1F6FA78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2AA737A" w14:textId="4D153447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Взаимопроверка.</w:t>
            </w:r>
          </w:p>
          <w:p w:rsidR="7CE31B6D" w:rsidP="7CE31B6D" w:rsidRDefault="7CE31B6D" w14:paraId="2201B091" w14:textId="3B3FD0D0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  <w:p w:rsidR="7CE31B6D" w:rsidP="7CE31B6D" w:rsidRDefault="7CE31B6D" w14:paraId="2EE9B90F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1072AA07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5846B3A" w14:textId="6D4BD47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A20F767" w14:textId="6BB4B12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1EC7F2AA" w14:textId="15EE82E0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B4BB224" w14:textId="11511682">
            <w:pPr>
              <w:pStyle w:val="a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F9A3A4B" w14:textId="2DFCC753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F16117A" w14:textId="0F7FB68D">
            <w:pPr>
              <w:pStyle w:val="a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165034F" w14:textId="547C896F">
            <w:pPr>
              <w:pStyle w:val="Standard"/>
              <w:spacing w:line="240" w:lineRule="auto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Echappe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>battu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53B9140" w14:textId="40F33097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CF90290" w14:textId="73702EB1">
            <w:pPr>
              <w:pStyle w:val="a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</w:tc>
      </w:tr>
      <w:tr w:rsidR="7CE31B6D" w:rsidTr="32A5E85B" w14:paraId="2D031F9E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6DE72FB2" w14:textId="1E819BD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78F65C5" w14:textId="7196891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2AC4CC6" w14:textId="388B529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BBB9DAE" w14:textId="2EB0D39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EB8FFFA" w14:textId="53F3812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C033CFB" w14:textId="522C594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546B9EF" w14:textId="555E299F">
            <w:pPr>
              <w:pStyle w:val="Standard"/>
              <w:spacing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Понятие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«e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chappe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battu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».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Назначение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техника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исполнения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e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chappe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 battu.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147972E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08F8198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3E680F93" w14:textId="301156AB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Взаимопроверка.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 </w:t>
            </w:r>
          </w:p>
          <w:p w:rsidR="7CE31B6D" w:rsidP="7CE31B6D" w:rsidRDefault="7CE31B6D" w14:paraId="5ACE6893" w14:textId="4D5325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  <w:p w:rsidR="7CE31B6D" w:rsidP="7CE31B6D" w:rsidRDefault="7CE31B6D" w14:paraId="13AFCF93" w14:textId="53F808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7CE31B6D" w:rsidTr="32A5E85B" w14:paraId="624EA674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14AD620" w14:textId="15C3DA6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DBCF54B" w14:textId="44B448B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391A0C9" w14:textId="7C01D32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0E0B1A9D" w14:textId="5829788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2A5E85B" w:rsidR="32A5E85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70F26C39" w14:textId="515A0E7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2E57E7CC" w14:textId="65D8EBD3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4FB4D45D" w14:textId="3277E1AD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Наглядный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показ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отработка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упражнений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на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выполнение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удара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двумя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ногами с одинаковой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силой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активностью</w:t>
            </w:r>
            <w:proofErr w:type="spellEnd"/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noSpellErr="1" w14:paraId="5597AE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7CE31B6D" w:rsidP="7CE31B6D" w:rsidRDefault="7CE31B6D" w14:paraId="1DBE6B6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CE31B6D" w:rsidP="7CE31B6D" w:rsidRDefault="7CE31B6D" w14:paraId="55183E7E" w14:textId="3586A74F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CE31B6D" w:rsidR="7CE31B6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Взаимопроверка.</w:t>
            </w:r>
          </w:p>
          <w:p w:rsidR="7CE31B6D" w:rsidP="7CE31B6D" w:rsidRDefault="7CE31B6D" w14:paraId="49AE60F7" w14:textId="70141EC2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</w:p>
          <w:p w:rsidR="7CE31B6D" w:rsidP="7CE31B6D" w:rsidRDefault="7CE31B6D" w14:paraId="7294241B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7CE31B6D" w:rsidR="7CE31B6D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5708B049" w:rsidP="7CE31B6D" w:rsidRDefault="5708B049" w14:paraId="6C9BEB1C" w14:textId="0E418ED7">
      <w:pPr>
        <w:pStyle w:val="a"/>
        <w:spacing w:after="0" w:line="100" w:lineRule="atLeast"/>
        <w:jc w:val="center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</w:p>
    <w:sectPr w:rsidR="00D54E1B" w:rsidSect="00CA6273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compat/>
  <w:rsids>
    <w:rsidRoot w:val="00760114"/>
    <w:rsid w:val="000856CD"/>
    <w:rsid w:val="000A68FB"/>
    <w:rsid w:val="001527C7"/>
    <w:rsid w:val="00173099"/>
    <w:rsid w:val="00441E75"/>
    <w:rsid w:val="004541C5"/>
    <w:rsid w:val="004B4A17"/>
    <w:rsid w:val="004C572D"/>
    <w:rsid w:val="005F2003"/>
    <w:rsid w:val="006E04D2"/>
    <w:rsid w:val="0074704D"/>
    <w:rsid w:val="00760114"/>
    <w:rsid w:val="00777932"/>
    <w:rsid w:val="007A7D8A"/>
    <w:rsid w:val="0084156E"/>
    <w:rsid w:val="0087263B"/>
    <w:rsid w:val="0089019B"/>
    <w:rsid w:val="009E5BDF"/>
    <w:rsid w:val="00BA0E93"/>
    <w:rsid w:val="00C468E1"/>
    <w:rsid w:val="00CA6273"/>
    <w:rsid w:val="00D54E1B"/>
    <w:rsid w:val="00E3718F"/>
    <w:rsid w:val="00ED25E1"/>
    <w:rsid w:val="10255126"/>
    <w:rsid w:val="17EAD2D2"/>
    <w:rsid w:val="32A5E85B"/>
    <w:rsid w:val="38614F82"/>
    <w:rsid w:val="3C8ECE50"/>
    <w:rsid w:val="5708B049"/>
    <w:rsid w:val="6838590B"/>
    <w:rsid w:val="7CE3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38614F82"/>
  <w15:docId w15:val="{b13cfa17-8cb2-4684-a44d-ac525b1ff1a2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CA6273"/>
    <w:pPr>
      <w:suppressAutoHyphens/>
      <w:spacing w:after="200" w:line="276" w:lineRule="auto"/>
    </w:pPr>
    <w:rPr>
      <w:rFonts w:ascii="Calibri" w:hAnsi="Calibri" w:eastAsia="Times New Roman" w:cs="Calibri"/>
      <w:lang w:eastAsia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5" w:customStyle="1">
    <w:name w:val="Абзац списка5"/>
    <w:basedOn w:val="a"/>
    <w:uiPriority w:val="99"/>
    <w:rsid w:val="00CA6273"/>
    <w:pPr>
      <w:ind w:left="720"/>
    </w:pPr>
  </w:style>
  <w:style w:type="paragraph" w:styleId="Standard" w:customStyle="1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Гость</dc:creator>
  <lastModifiedBy>Гость</lastModifiedBy>
  <revision>14</revision>
  <dcterms:created xsi:type="dcterms:W3CDTF">2020-05-16T08:40:23.2689415Z</dcterms:created>
  <dcterms:modified xsi:type="dcterms:W3CDTF">2020-05-19T17:21:11.0065981Z</dcterms:modified>
</coreProperties>
</file>